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47" w:rsidRPr="00B61BAB" w:rsidRDefault="00156054" w:rsidP="00446047">
      <w:pPr>
        <w:jc w:val="center"/>
        <w:rPr>
          <w:rFonts w:ascii="Arial" w:hAnsi="Arial" w:cs="Arial"/>
          <w:b/>
          <w:lang w:val="pt-BR"/>
        </w:rPr>
      </w:pPr>
      <w:r w:rsidRPr="00B61BAB">
        <w:rPr>
          <w:rFonts w:ascii="Arial" w:hAnsi="Arial" w:cs="Arial"/>
          <w:b/>
          <w:lang w:val="pt-BR"/>
        </w:rPr>
        <w:t>PRIMER SEMESTRE 2020</w:t>
      </w:r>
    </w:p>
    <w:p w:rsidR="00EF264F" w:rsidRPr="00B61BAB" w:rsidRDefault="00EF264F" w:rsidP="0072062C">
      <w:pPr>
        <w:rPr>
          <w:rFonts w:ascii="Arial" w:hAnsi="Arial" w:cs="Arial"/>
          <w:b/>
          <w:lang w:val="pt-BR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69"/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61BAB" w:rsidRPr="00B61BAB" w:rsidTr="00ED33D0">
        <w:trPr>
          <w:trHeight w:val="600"/>
        </w:trPr>
        <w:tc>
          <w:tcPr>
            <w:tcW w:w="3402" w:type="dxa"/>
          </w:tcPr>
          <w:p w:rsidR="00ED33D0" w:rsidRPr="00B61BAB" w:rsidRDefault="00ED33D0" w:rsidP="001B52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D33D0" w:rsidRPr="00B61BAB" w:rsidRDefault="00156054" w:rsidP="001B52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Postulantado</w:t>
            </w:r>
            <w:proofErr w:type="spellEnd"/>
          </w:p>
        </w:tc>
        <w:tc>
          <w:tcPr>
            <w:tcW w:w="3402" w:type="dxa"/>
          </w:tcPr>
          <w:p w:rsidR="00ED33D0" w:rsidRPr="00B61BAB" w:rsidRDefault="00ED33D0" w:rsidP="00EF26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D33D0" w:rsidRPr="00B61BAB" w:rsidRDefault="00156054" w:rsidP="001B52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Noviciado</w:t>
            </w:r>
          </w:p>
        </w:tc>
        <w:tc>
          <w:tcPr>
            <w:tcW w:w="3402" w:type="dxa"/>
          </w:tcPr>
          <w:p w:rsidR="00ED33D0" w:rsidRPr="00B61BAB" w:rsidRDefault="00ED33D0" w:rsidP="00EF26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D33D0" w:rsidRPr="00B61BAB" w:rsidRDefault="00156054" w:rsidP="001B52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Plan</w:t>
            </w:r>
            <w:proofErr w:type="spellEnd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Común</w:t>
            </w:r>
            <w:proofErr w:type="spellEnd"/>
          </w:p>
        </w:tc>
      </w:tr>
      <w:tr w:rsidR="00B61BAB" w:rsidRPr="00B61BAB" w:rsidTr="00ED33D0">
        <w:trPr>
          <w:trHeight w:val="2949"/>
        </w:trPr>
        <w:tc>
          <w:tcPr>
            <w:tcW w:w="3402" w:type="dxa"/>
          </w:tcPr>
          <w:p w:rsidR="00ED33D0" w:rsidRPr="00B61BAB" w:rsidRDefault="00ED33D0" w:rsidP="0015605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156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INTRODUCCION A LA BIBLIA</w:t>
            </w:r>
          </w:p>
          <w:p w:rsidR="00ED33D0" w:rsidRPr="00B61BAB" w:rsidRDefault="00156054" w:rsidP="00156054">
            <w:pPr>
              <w:pStyle w:val="Prrafodelista"/>
              <w:tabs>
                <w:tab w:val="left" w:pos="825"/>
              </w:tabs>
              <w:ind w:left="360"/>
              <w:rPr>
                <w:rFonts w:ascii="Arial" w:hAnsi="Arial" w:cs="Arial"/>
                <w:sz w:val="10"/>
                <w:szCs w:val="10"/>
              </w:rPr>
            </w:pPr>
            <w:r w:rsidRPr="00B61BAB">
              <w:rPr>
                <w:rFonts w:ascii="Arial" w:hAnsi="Arial" w:cs="Arial"/>
                <w:sz w:val="10"/>
                <w:szCs w:val="10"/>
              </w:rPr>
              <w:tab/>
            </w:r>
          </w:p>
          <w:p w:rsidR="00156054" w:rsidRPr="00B61BAB" w:rsidRDefault="00156054" w:rsidP="00156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PROCESOS SICOLOGICOS E</w:t>
            </w:r>
          </w:p>
          <w:p w:rsidR="00156054" w:rsidRPr="00B61BAB" w:rsidRDefault="00156054" w:rsidP="00156054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IDENTIDAD</w:t>
            </w:r>
          </w:p>
          <w:p w:rsidR="00ED33D0" w:rsidRPr="00B61BAB" w:rsidRDefault="00ED33D0" w:rsidP="00156054">
            <w:pPr>
              <w:rPr>
                <w:rFonts w:ascii="Arial" w:hAnsi="Arial" w:cs="Arial"/>
                <w:sz w:val="10"/>
                <w:szCs w:val="10"/>
              </w:rPr>
            </w:pPr>
          </w:p>
          <w:p w:rsidR="00ED33D0" w:rsidRPr="00B61BAB" w:rsidRDefault="00156054" w:rsidP="00156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INICIACION ANTROPOLOGIA CRISTIANA</w:t>
            </w:r>
          </w:p>
          <w:p w:rsidR="00ED33D0" w:rsidRPr="00B61BAB" w:rsidRDefault="00ED33D0" w:rsidP="00156054">
            <w:pPr>
              <w:pStyle w:val="Prrafodelista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:rsidR="00ED33D0" w:rsidRPr="00B61BAB" w:rsidRDefault="00156054" w:rsidP="00156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IMÁGENES DE DIOS EN EL PROCESO MADURACIÓN DE LA FE</w:t>
            </w:r>
          </w:p>
          <w:p w:rsidR="00ED33D0" w:rsidRPr="00B61BAB" w:rsidRDefault="00ED33D0" w:rsidP="00156054">
            <w:pPr>
              <w:rPr>
                <w:rFonts w:ascii="Arial" w:hAnsi="Arial" w:cs="Arial"/>
                <w:sz w:val="10"/>
                <w:szCs w:val="10"/>
              </w:rPr>
            </w:pPr>
          </w:p>
          <w:p w:rsidR="00ED33D0" w:rsidRPr="00B61BAB" w:rsidRDefault="00156054" w:rsidP="00156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INICIACIÓN A LA VIDA RELIGIOSA</w:t>
            </w:r>
          </w:p>
          <w:p w:rsidR="00ED33D0" w:rsidRPr="00B61BAB" w:rsidRDefault="00ED33D0" w:rsidP="00156054">
            <w:pPr>
              <w:rPr>
                <w:rFonts w:ascii="Arial" w:hAnsi="Arial" w:cs="Arial"/>
                <w:sz w:val="10"/>
                <w:szCs w:val="10"/>
              </w:rPr>
            </w:pPr>
          </w:p>
          <w:p w:rsidR="00ED33D0" w:rsidRPr="00B61BAB" w:rsidRDefault="009E7E7F" w:rsidP="00156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ELEM</w:t>
            </w:r>
            <w:r w:rsidR="00156054" w:rsidRPr="00B61BAB">
              <w:rPr>
                <w:rFonts w:ascii="Arial" w:hAnsi="Arial" w:cs="Arial"/>
                <w:sz w:val="20"/>
                <w:szCs w:val="20"/>
              </w:rPr>
              <w:t>ENTOS BASICOS DE LITURGIA</w:t>
            </w:r>
          </w:p>
          <w:p w:rsidR="00ED33D0" w:rsidRPr="00B61BAB" w:rsidRDefault="00ED33D0" w:rsidP="00156054">
            <w:pPr>
              <w:rPr>
                <w:rFonts w:ascii="Arial" w:hAnsi="Arial" w:cs="Arial"/>
                <w:sz w:val="10"/>
                <w:szCs w:val="10"/>
              </w:rPr>
            </w:pPr>
          </w:p>
          <w:p w:rsidR="00ED33D0" w:rsidRPr="00B61BAB" w:rsidRDefault="00ED33D0" w:rsidP="001B5228">
            <w:pPr>
              <w:rPr>
                <w:rFonts w:ascii="Arial" w:hAnsi="Arial" w:cs="Arial"/>
                <w:sz w:val="10"/>
                <w:szCs w:val="1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ED33D0" w:rsidRPr="00B61BAB" w:rsidRDefault="00ED33D0" w:rsidP="00415F84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</w:tcPr>
          <w:p w:rsidR="00ED33D0" w:rsidRPr="00B61BAB" w:rsidRDefault="00ED33D0" w:rsidP="001B522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D33D0" w:rsidRPr="00B61BAB" w:rsidRDefault="00156054" w:rsidP="00ED33D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MADUREZ AFECTIVO SEXUAL</w:t>
            </w:r>
          </w:p>
          <w:p w:rsidR="00ED33D0" w:rsidRPr="00B61BAB" w:rsidRDefault="00ED33D0" w:rsidP="007929B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ED33D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VIDA COMUNITARIA:</w:t>
            </w:r>
          </w:p>
          <w:p w:rsidR="00156054" w:rsidRPr="00B61BAB" w:rsidRDefault="00156054" w:rsidP="00156054">
            <w:pPr>
              <w:ind w:left="409"/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PRINCIPIOS Y FUNDAMENTOS</w:t>
            </w:r>
          </w:p>
          <w:p w:rsidR="00ED33D0" w:rsidRPr="00B61BAB" w:rsidRDefault="00ED33D0" w:rsidP="007929B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ED33D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PRESENCIA DE MARIA: EN LA IGLESIA Y LA VIDA RELIGIOSA</w:t>
            </w:r>
          </w:p>
          <w:p w:rsidR="00ED33D0" w:rsidRPr="00B61BAB" w:rsidRDefault="00ED33D0" w:rsidP="007929B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ED33D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HISTORIA DE SALVACIÓN</w:t>
            </w:r>
          </w:p>
          <w:p w:rsidR="00ED33D0" w:rsidRPr="00B61BAB" w:rsidRDefault="00ED33D0" w:rsidP="007929B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33D0" w:rsidRPr="00B61BAB" w:rsidRDefault="00156054" w:rsidP="00ED33D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DISCERNIMIENTO ETICO Y SOCIAL</w:t>
            </w:r>
          </w:p>
          <w:p w:rsidR="00ED33D0" w:rsidRPr="00B61BAB" w:rsidRDefault="00ED33D0" w:rsidP="00ED33D0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15605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TEOLOGÍA DE LA VIDA RELIGIOSA</w:t>
            </w:r>
          </w:p>
          <w:p w:rsidR="00ED33D0" w:rsidRPr="00B61BAB" w:rsidRDefault="00ED33D0" w:rsidP="00EF26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</w:tcPr>
          <w:p w:rsidR="00ED33D0" w:rsidRPr="00B61BAB" w:rsidRDefault="00ED33D0" w:rsidP="00EF264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D33D0" w:rsidRPr="00B61BAB" w:rsidRDefault="00156054" w:rsidP="001442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TEJIENDO REDES: INTERCONGREGACIONAL E INTERGENERACIONAL</w:t>
            </w:r>
          </w:p>
          <w:p w:rsidR="00B539B6" w:rsidRPr="00B61BAB" w:rsidRDefault="00B539B6" w:rsidP="00B539B6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D461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ENSEÑANZA SOCIAL Y ETICA ECOLÓGICA. DESAFIOS PASTORALES</w:t>
            </w:r>
            <w:r w:rsidR="00B539B6" w:rsidRPr="00B61B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33D0" w:rsidRPr="00B61BAB" w:rsidRDefault="00ED33D0" w:rsidP="00792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3D0" w:rsidRPr="00B61BAB" w:rsidRDefault="00156054" w:rsidP="001560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IGLESIA, PUEBLO DE DIOS:</w:t>
            </w:r>
          </w:p>
          <w:p w:rsidR="00156054" w:rsidRPr="00B61BAB" w:rsidRDefault="00156054" w:rsidP="0015605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DISCERNIMIENTO Y NUEVAS FORMAS DE SER IGLESIA</w:t>
            </w:r>
          </w:p>
        </w:tc>
      </w:tr>
    </w:tbl>
    <w:p w:rsidR="00D33714" w:rsidRPr="00B61BAB" w:rsidRDefault="00D33714" w:rsidP="00D33714">
      <w:pPr>
        <w:jc w:val="center"/>
        <w:rPr>
          <w:rFonts w:ascii="Arial" w:hAnsi="Arial" w:cs="Arial"/>
          <w:b/>
          <w:lang w:val="pt-BR"/>
        </w:rPr>
      </w:pPr>
    </w:p>
    <w:p w:rsidR="00156054" w:rsidRPr="00B61BAB" w:rsidRDefault="00156054" w:rsidP="00D33714">
      <w:pPr>
        <w:jc w:val="center"/>
        <w:rPr>
          <w:rFonts w:ascii="Arial" w:hAnsi="Arial" w:cs="Arial"/>
          <w:b/>
          <w:lang w:val="pt-BR"/>
        </w:rPr>
      </w:pPr>
    </w:p>
    <w:p w:rsidR="00156054" w:rsidRPr="00B61BAB" w:rsidRDefault="00156054" w:rsidP="00156054">
      <w:pPr>
        <w:jc w:val="center"/>
        <w:rPr>
          <w:rFonts w:ascii="Arial" w:hAnsi="Arial" w:cs="Arial"/>
          <w:b/>
          <w:lang w:val="pt-BR"/>
        </w:rPr>
      </w:pPr>
      <w:r w:rsidRPr="00B61BAB">
        <w:rPr>
          <w:rFonts w:ascii="Arial" w:hAnsi="Arial" w:cs="Arial"/>
          <w:b/>
          <w:lang w:val="pt-BR"/>
        </w:rPr>
        <w:t>SEGUNDO SEMESTRE</w:t>
      </w:r>
      <w:proofErr w:type="gramStart"/>
      <w:r w:rsidRPr="00B61BAB">
        <w:rPr>
          <w:rFonts w:ascii="Arial" w:hAnsi="Arial" w:cs="Arial"/>
          <w:b/>
          <w:lang w:val="pt-BR"/>
        </w:rPr>
        <w:t xml:space="preserve">  </w:t>
      </w:r>
      <w:r w:rsidR="000622D2" w:rsidRPr="00B61BAB">
        <w:rPr>
          <w:rFonts w:ascii="Arial" w:hAnsi="Arial" w:cs="Arial"/>
          <w:b/>
          <w:lang w:val="pt-BR"/>
        </w:rPr>
        <w:t xml:space="preserve"> </w:t>
      </w:r>
      <w:proofErr w:type="gramEnd"/>
      <w:r w:rsidRPr="00B61BAB">
        <w:rPr>
          <w:rFonts w:ascii="Arial" w:hAnsi="Arial" w:cs="Arial"/>
          <w:b/>
          <w:lang w:val="pt-BR"/>
        </w:rPr>
        <w:t>2020</w:t>
      </w:r>
    </w:p>
    <w:p w:rsidR="000622D2" w:rsidRPr="00B61BAB" w:rsidRDefault="000622D2" w:rsidP="00156054">
      <w:pPr>
        <w:jc w:val="center"/>
        <w:rPr>
          <w:rFonts w:ascii="Arial" w:hAnsi="Arial" w:cs="Arial"/>
          <w:b/>
          <w:lang w:val="pt-BR"/>
        </w:rPr>
      </w:pPr>
    </w:p>
    <w:tbl>
      <w:tblPr>
        <w:tblStyle w:val="Tablaconcuadrcula"/>
        <w:tblpPr w:leftFromText="141" w:rightFromText="141" w:vertAnchor="text" w:horzAnchor="margin" w:tblpXSpec="center" w:tblpY="169"/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61BAB" w:rsidRPr="00B61BAB" w:rsidTr="00693DAB">
        <w:trPr>
          <w:trHeight w:val="600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3DAB" w:rsidRPr="00B61BAB" w:rsidRDefault="00693D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693DAB" w:rsidRPr="00B61BAB" w:rsidRDefault="00156054" w:rsidP="001560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Postulantado</w:t>
            </w:r>
            <w:proofErr w:type="spellEnd"/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3DAB" w:rsidRPr="00B61BAB" w:rsidRDefault="00693D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693DAB" w:rsidRPr="00B61BAB" w:rsidRDefault="00693D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Noviciado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3DAB" w:rsidRPr="00B61BAB" w:rsidRDefault="00693D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693DAB" w:rsidRPr="00B61BAB" w:rsidRDefault="001560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Plan</w:t>
            </w:r>
            <w:proofErr w:type="spellEnd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61BAB">
              <w:rPr>
                <w:rFonts w:ascii="Arial" w:hAnsi="Arial" w:cs="Arial"/>
                <w:b/>
                <w:sz w:val="20"/>
                <w:szCs w:val="20"/>
                <w:lang w:val="pt-BR"/>
              </w:rPr>
              <w:t>Común</w:t>
            </w:r>
            <w:proofErr w:type="spellEnd"/>
          </w:p>
        </w:tc>
      </w:tr>
      <w:tr w:rsidR="00B61BAB" w:rsidRPr="00B61BAB" w:rsidTr="00693DAB">
        <w:trPr>
          <w:trHeight w:val="2949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3DAB" w:rsidRPr="00B61BAB" w:rsidRDefault="00693DA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JESUS DE LOS EVANGELIOS</w:t>
            </w:r>
          </w:p>
          <w:p w:rsidR="00693DAB" w:rsidRPr="00B61BAB" w:rsidRDefault="00693DAB">
            <w:pPr>
              <w:pStyle w:val="Prrafodelista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0622D2" w:rsidP="000622D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0"/>
                <w:szCs w:val="1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PROCESOS SICOLÓGICOS Y SENTIDO DE VIDA</w:t>
            </w:r>
          </w:p>
          <w:p w:rsidR="000622D2" w:rsidRPr="00B61BAB" w:rsidRDefault="000622D2" w:rsidP="000622D2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:rsidR="000622D2" w:rsidRPr="00B61BAB" w:rsidRDefault="000622D2" w:rsidP="000622D2">
            <w:pPr>
              <w:pStyle w:val="Prrafodelista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EVANGELIZACIÓN Y PENSAMIENTO SOCIAL DE LA IGLESIA</w:t>
            </w:r>
          </w:p>
          <w:p w:rsidR="00693DAB" w:rsidRPr="00B61BAB" w:rsidRDefault="00693DAB">
            <w:pPr>
              <w:pStyle w:val="Prrafodelista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ORACIÓN, CARISMA Y DISCERNIMIENTO</w:t>
            </w:r>
          </w:p>
          <w:p w:rsidR="00693DAB" w:rsidRPr="00B61BAB" w:rsidRDefault="00693DAB">
            <w:pPr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VIDA FRATERNA EN COMUNIDAD</w:t>
            </w:r>
          </w:p>
          <w:p w:rsidR="00693DAB" w:rsidRPr="00B61BAB" w:rsidRDefault="00693DAB">
            <w:pPr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MUNDO DIGITAL AL SERVICIO DE LA FE</w:t>
            </w:r>
          </w:p>
          <w:p w:rsidR="00693DAB" w:rsidRPr="00B61BAB" w:rsidRDefault="00693DAB">
            <w:pPr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693DAB">
            <w:pPr>
              <w:rPr>
                <w:rFonts w:ascii="Arial" w:hAnsi="Arial" w:cs="Arial"/>
                <w:sz w:val="10"/>
                <w:szCs w:val="10"/>
              </w:rPr>
            </w:pPr>
          </w:p>
          <w:p w:rsidR="00693DAB" w:rsidRPr="00B61BAB" w:rsidRDefault="00693DAB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3DAB" w:rsidRPr="00B61BAB" w:rsidRDefault="00693DAB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SICOLOGÍA COMUNITARIA</w:t>
            </w:r>
          </w:p>
          <w:p w:rsidR="00693DAB" w:rsidRPr="00B61BAB" w:rsidRDefault="00693DA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COMUNIDADES PAULINAS</w:t>
            </w:r>
          </w:p>
          <w:p w:rsidR="00693DAB" w:rsidRPr="00B61BAB" w:rsidRDefault="00693DA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ANÁLISIS DE LA REALIDAD Y DESAFÍOS PARA LA VIDA RELIGIOSA</w:t>
            </w:r>
          </w:p>
          <w:p w:rsidR="00693DAB" w:rsidRPr="00B61BAB" w:rsidRDefault="00693DA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ITINERARIO ESPIRITUAL, BÍBLICO Y PROFÉTICO</w:t>
            </w:r>
          </w:p>
          <w:p w:rsidR="00693DAB" w:rsidRPr="00B61BAB" w:rsidRDefault="00693DA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LITURGIA: PALABRA INCULTURADA Y SACRAMENTOS DE VIDA</w:t>
            </w:r>
          </w:p>
          <w:p w:rsidR="00693DAB" w:rsidRPr="00B61BAB" w:rsidRDefault="00693DAB">
            <w:pPr>
              <w:pStyle w:val="Prrafodelista"/>
              <w:ind w:left="409"/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0622D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TEOLOGÍA DE LOS VOTOS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3DAB" w:rsidRPr="00B61BAB" w:rsidRDefault="00693D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693DAB" w:rsidRPr="00B61BAB" w:rsidRDefault="000622D2" w:rsidP="00693DA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CIUDADANÍA Y MOVIMIENTOS EMERGENTES</w:t>
            </w:r>
          </w:p>
          <w:p w:rsidR="00693DAB" w:rsidRPr="00B61BAB" w:rsidRDefault="00693DAB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0622D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ACOMPAÑAMIENTO ESPIRITUAL</w:t>
            </w:r>
          </w:p>
          <w:p w:rsidR="000622D2" w:rsidRPr="00B61BAB" w:rsidRDefault="000622D2" w:rsidP="00062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3DAB" w:rsidRPr="00B61BAB" w:rsidRDefault="000622D2" w:rsidP="000622D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¿QUÉ VIDA COMUNITARIA PARA HOY?</w:t>
            </w:r>
          </w:p>
          <w:p w:rsidR="000622D2" w:rsidRPr="00B61BAB" w:rsidRDefault="000622D2" w:rsidP="000622D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B61BAB">
              <w:rPr>
                <w:rFonts w:ascii="Arial" w:hAnsi="Arial" w:cs="Arial"/>
                <w:sz w:val="20"/>
                <w:szCs w:val="20"/>
              </w:rPr>
              <w:t>NUEVAS FORMAS Y ESTRUCTURAS QUE GENEREN AMBIENTES SALUDABLES</w:t>
            </w:r>
          </w:p>
        </w:tc>
      </w:tr>
    </w:tbl>
    <w:p w:rsidR="00446047" w:rsidRPr="00B61BAB" w:rsidRDefault="00446047" w:rsidP="00CB10BB">
      <w:pPr>
        <w:rPr>
          <w:lang w:val="pt-BR"/>
        </w:rPr>
      </w:pPr>
    </w:p>
    <w:sectPr w:rsidR="00446047" w:rsidRPr="00B61BAB" w:rsidSect="0072062C">
      <w:pgSz w:w="12242" w:h="15842" w:code="1"/>
      <w:pgMar w:top="567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10" w:rsidRDefault="008D6A10" w:rsidP="00CE32B2">
      <w:r>
        <w:separator/>
      </w:r>
    </w:p>
  </w:endnote>
  <w:endnote w:type="continuationSeparator" w:id="0">
    <w:p w:rsidR="008D6A10" w:rsidRDefault="008D6A10" w:rsidP="00C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10" w:rsidRDefault="008D6A10" w:rsidP="00CE32B2">
      <w:r>
        <w:separator/>
      </w:r>
    </w:p>
  </w:footnote>
  <w:footnote w:type="continuationSeparator" w:id="0">
    <w:p w:rsidR="008D6A10" w:rsidRDefault="008D6A10" w:rsidP="00CE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4AA"/>
    <w:multiLevelType w:val="hybridMultilevel"/>
    <w:tmpl w:val="85CC82E8"/>
    <w:lvl w:ilvl="0" w:tplc="701EC0D4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6CF"/>
    <w:multiLevelType w:val="hybridMultilevel"/>
    <w:tmpl w:val="EE980384"/>
    <w:lvl w:ilvl="0" w:tplc="54BC45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172"/>
    <w:multiLevelType w:val="hybridMultilevel"/>
    <w:tmpl w:val="749E6D7A"/>
    <w:lvl w:ilvl="0" w:tplc="7BE2E8E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6560D"/>
    <w:multiLevelType w:val="hybridMultilevel"/>
    <w:tmpl w:val="07E64762"/>
    <w:lvl w:ilvl="0" w:tplc="FEE8CE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C2A"/>
    <w:multiLevelType w:val="hybridMultilevel"/>
    <w:tmpl w:val="74067BE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14635"/>
    <w:multiLevelType w:val="hybridMultilevel"/>
    <w:tmpl w:val="5992B2CA"/>
    <w:lvl w:ilvl="0" w:tplc="6C080168">
      <w:numFmt w:val="bullet"/>
      <w:lvlText w:val="-"/>
      <w:lvlJc w:val="left"/>
      <w:pPr>
        <w:ind w:left="1095" w:hanging="73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F4C5F"/>
    <w:multiLevelType w:val="hybridMultilevel"/>
    <w:tmpl w:val="359623E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A632AE"/>
    <w:multiLevelType w:val="hybridMultilevel"/>
    <w:tmpl w:val="02DC04B4"/>
    <w:lvl w:ilvl="0" w:tplc="F13E92B8">
      <w:start w:val="1"/>
      <w:numFmt w:val="bullet"/>
      <w:lvlText w:val=""/>
      <w:lvlJc w:val="left"/>
      <w:pPr>
        <w:ind w:left="409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8">
    <w:nsid w:val="3CCE758A"/>
    <w:multiLevelType w:val="hybridMultilevel"/>
    <w:tmpl w:val="731EC81A"/>
    <w:lvl w:ilvl="0" w:tplc="E7B6B71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62C31"/>
    <w:multiLevelType w:val="hybridMultilevel"/>
    <w:tmpl w:val="3A5E86A8"/>
    <w:lvl w:ilvl="0" w:tplc="6178B8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120E3"/>
    <w:multiLevelType w:val="hybridMultilevel"/>
    <w:tmpl w:val="BA2E1298"/>
    <w:lvl w:ilvl="0" w:tplc="78F6063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B3BAD"/>
    <w:multiLevelType w:val="hybridMultilevel"/>
    <w:tmpl w:val="4B4064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FA7425"/>
    <w:multiLevelType w:val="hybridMultilevel"/>
    <w:tmpl w:val="07E64762"/>
    <w:lvl w:ilvl="0" w:tplc="FEE8CE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BB"/>
    <w:rsid w:val="000622D2"/>
    <w:rsid w:val="00086818"/>
    <w:rsid w:val="00096B47"/>
    <w:rsid w:val="0014420F"/>
    <w:rsid w:val="00156054"/>
    <w:rsid w:val="001B5228"/>
    <w:rsid w:val="00231AC4"/>
    <w:rsid w:val="002374B0"/>
    <w:rsid w:val="00240046"/>
    <w:rsid w:val="002E7A0A"/>
    <w:rsid w:val="00354BCC"/>
    <w:rsid w:val="003774FA"/>
    <w:rsid w:val="0039604B"/>
    <w:rsid w:val="003B1985"/>
    <w:rsid w:val="003E09AC"/>
    <w:rsid w:val="003E249C"/>
    <w:rsid w:val="00415F84"/>
    <w:rsid w:val="00432EC8"/>
    <w:rsid w:val="00445E7E"/>
    <w:rsid w:val="00446047"/>
    <w:rsid w:val="00560089"/>
    <w:rsid w:val="005A0755"/>
    <w:rsid w:val="005C3BAB"/>
    <w:rsid w:val="005D6158"/>
    <w:rsid w:val="006620A5"/>
    <w:rsid w:val="00664C76"/>
    <w:rsid w:val="00693DAB"/>
    <w:rsid w:val="0072062C"/>
    <w:rsid w:val="007703BF"/>
    <w:rsid w:val="007929BB"/>
    <w:rsid w:val="007B5AEE"/>
    <w:rsid w:val="007F242D"/>
    <w:rsid w:val="00854C86"/>
    <w:rsid w:val="008926D4"/>
    <w:rsid w:val="008D6A10"/>
    <w:rsid w:val="00987373"/>
    <w:rsid w:val="009E7E7F"/>
    <w:rsid w:val="00A21A62"/>
    <w:rsid w:val="00A6029E"/>
    <w:rsid w:val="00AB6D95"/>
    <w:rsid w:val="00B13109"/>
    <w:rsid w:val="00B20128"/>
    <w:rsid w:val="00B539B6"/>
    <w:rsid w:val="00B61BAB"/>
    <w:rsid w:val="00B9036F"/>
    <w:rsid w:val="00BE3472"/>
    <w:rsid w:val="00C619DB"/>
    <w:rsid w:val="00C7698A"/>
    <w:rsid w:val="00CB10BB"/>
    <w:rsid w:val="00CE32B2"/>
    <w:rsid w:val="00D33714"/>
    <w:rsid w:val="00D45AE2"/>
    <w:rsid w:val="00D4619B"/>
    <w:rsid w:val="00D61091"/>
    <w:rsid w:val="00D80A0F"/>
    <w:rsid w:val="00DB4FCA"/>
    <w:rsid w:val="00E84F02"/>
    <w:rsid w:val="00E9790A"/>
    <w:rsid w:val="00EB4DA9"/>
    <w:rsid w:val="00ED33D0"/>
    <w:rsid w:val="00EE4D39"/>
    <w:rsid w:val="00EF264F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0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3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2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E3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32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2B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0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3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2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E3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32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2B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Usuario de Windows</cp:lastModifiedBy>
  <cp:revision>14</cp:revision>
  <cp:lastPrinted>2020-03-10T15:25:00Z</cp:lastPrinted>
  <dcterms:created xsi:type="dcterms:W3CDTF">2017-12-22T11:53:00Z</dcterms:created>
  <dcterms:modified xsi:type="dcterms:W3CDTF">2020-03-20T13:40:00Z</dcterms:modified>
</cp:coreProperties>
</file>